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07" w:rsidRPr="00610D07" w:rsidRDefault="00610D07" w:rsidP="00610D07">
      <w:pPr>
        <w:jc w:val="center"/>
        <w:rPr>
          <w:b/>
          <w:sz w:val="28"/>
          <w:szCs w:val="28"/>
          <w:u w:val="single"/>
        </w:rPr>
      </w:pPr>
      <w:r w:rsidRPr="00610D07">
        <w:rPr>
          <w:b/>
          <w:sz w:val="28"/>
          <w:szCs w:val="28"/>
          <w:u w:val="single"/>
        </w:rPr>
        <w:t>Presentación de Proyectos</w:t>
      </w:r>
    </w:p>
    <w:p w:rsidR="00610D07" w:rsidRDefault="00610D07" w:rsidP="00610D07">
      <w:pPr>
        <w:rPr>
          <w:sz w:val="28"/>
          <w:szCs w:val="28"/>
          <w:u w:val="single"/>
        </w:rPr>
      </w:pPr>
    </w:p>
    <w:p w:rsidR="001E7153" w:rsidRPr="00610D07" w:rsidRDefault="00610D07" w:rsidP="00610D07">
      <w:pPr>
        <w:rPr>
          <w:sz w:val="28"/>
          <w:szCs w:val="28"/>
          <w:u w:val="single"/>
        </w:rPr>
      </w:pPr>
      <w:r w:rsidRPr="00610D07">
        <w:rPr>
          <w:sz w:val="28"/>
          <w:szCs w:val="28"/>
          <w:u w:val="single"/>
        </w:rPr>
        <w:t>P</w:t>
      </w:r>
      <w:r w:rsidR="001E7153" w:rsidRPr="00610D07">
        <w:rPr>
          <w:sz w:val="28"/>
          <w:szCs w:val="28"/>
          <w:u w:val="single"/>
        </w:rPr>
        <w:t xml:space="preserve">rotocolo  orientador de un proyecto para armar las tutorías. </w:t>
      </w:r>
    </w:p>
    <w:p w:rsidR="001E7153" w:rsidRPr="00AA3A30" w:rsidRDefault="001E7153">
      <w:pPr>
        <w:rPr>
          <w:i/>
        </w:rPr>
      </w:pPr>
      <w:r w:rsidRPr="00AA3A30">
        <w:rPr>
          <w:i/>
        </w:rPr>
        <w:t>Fundamentación</w:t>
      </w:r>
    </w:p>
    <w:p w:rsidR="001E7153" w:rsidRPr="00AA3A30" w:rsidRDefault="001E7153">
      <w:pPr>
        <w:rPr>
          <w:i/>
        </w:rPr>
      </w:pPr>
      <w:r w:rsidRPr="00AA3A30">
        <w:rPr>
          <w:i/>
        </w:rPr>
        <w:t>Expectativas</w:t>
      </w:r>
    </w:p>
    <w:p w:rsidR="001E7153" w:rsidRPr="00AA3A30" w:rsidRDefault="001E7153">
      <w:pPr>
        <w:rPr>
          <w:i/>
        </w:rPr>
      </w:pPr>
      <w:r w:rsidRPr="00AA3A30">
        <w:rPr>
          <w:i/>
        </w:rPr>
        <w:t>Contenidos (acordes al diseño curricular vigente)</w:t>
      </w:r>
    </w:p>
    <w:p w:rsidR="001E7153" w:rsidRPr="00AA3A30" w:rsidRDefault="001E7153">
      <w:pPr>
        <w:rPr>
          <w:i/>
        </w:rPr>
      </w:pPr>
      <w:r w:rsidRPr="00AA3A30">
        <w:rPr>
          <w:i/>
        </w:rPr>
        <w:t>Metodología</w:t>
      </w:r>
    </w:p>
    <w:p w:rsidR="001E7153" w:rsidRPr="00AA3A30" w:rsidRDefault="001E7153">
      <w:pPr>
        <w:rPr>
          <w:i/>
        </w:rPr>
      </w:pPr>
      <w:r w:rsidRPr="00AA3A30">
        <w:rPr>
          <w:i/>
        </w:rPr>
        <w:t xml:space="preserve">Criterios de evaluación </w:t>
      </w:r>
    </w:p>
    <w:p w:rsidR="001E7153" w:rsidRPr="00AA3A30" w:rsidRDefault="001E7153">
      <w:pPr>
        <w:rPr>
          <w:i/>
        </w:rPr>
      </w:pPr>
      <w:r w:rsidRPr="00AA3A30">
        <w:rPr>
          <w:i/>
        </w:rPr>
        <w:t>Recursos</w:t>
      </w:r>
    </w:p>
    <w:p w:rsidR="001E7153" w:rsidRPr="00AA3A30" w:rsidRDefault="001E7153">
      <w:pPr>
        <w:rPr>
          <w:i/>
        </w:rPr>
      </w:pPr>
      <w:r w:rsidRPr="00AA3A30">
        <w:rPr>
          <w:i/>
        </w:rPr>
        <w:t>Bibliografía para el docente</w:t>
      </w:r>
    </w:p>
    <w:p w:rsidR="001E7153" w:rsidRPr="00AA3A30" w:rsidRDefault="001E7153">
      <w:pPr>
        <w:rPr>
          <w:i/>
        </w:rPr>
      </w:pPr>
      <w:r w:rsidRPr="00AA3A30">
        <w:rPr>
          <w:i/>
        </w:rPr>
        <w:t>Bibliografía para el alumno</w:t>
      </w:r>
    </w:p>
    <w:p w:rsidR="00610D07" w:rsidRDefault="00610D07">
      <w:pPr>
        <w:rPr>
          <w:i/>
        </w:rPr>
      </w:pPr>
    </w:p>
    <w:p w:rsidR="001E7153" w:rsidRPr="00610D07" w:rsidRDefault="001E7153">
      <w:pPr>
        <w:rPr>
          <w:u w:val="single"/>
        </w:rPr>
      </w:pPr>
      <w:r w:rsidRPr="00610D07">
        <w:rPr>
          <w:u w:val="single"/>
        </w:rPr>
        <w:t>Observaciones</w:t>
      </w:r>
    </w:p>
    <w:p w:rsidR="001B23D8" w:rsidRDefault="001E7153">
      <w:r>
        <w:t>Tener en cuenta que las</w:t>
      </w:r>
      <w:r w:rsidR="000B053D">
        <w:t xml:space="preserve"> </w:t>
      </w:r>
      <w:r w:rsidR="00C607ED">
        <w:t>tutorías están compuestas por 14</w:t>
      </w:r>
      <w:r>
        <w:t xml:space="preserve"> encuentros</w:t>
      </w:r>
      <w:r w:rsidR="001B23D8">
        <w:t xml:space="preserve"> de</w:t>
      </w:r>
      <w:r w:rsidR="000B053D">
        <w:t xml:space="preserve"> dos o</w:t>
      </w:r>
      <w:r w:rsidR="001B23D8">
        <w:t xml:space="preserve"> tres horas</w:t>
      </w:r>
      <w:r w:rsidR="000B053D">
        <w:t xml:space="preserve"> cátedra (35 minutos)</w:t>
      </w:r>
      <w:r w:rsidR="001B23D8">
        <w:t xml:space="preserve"> semanales</w:t>
      </w:r>
      <w:r>
        <w:t xml:space="preserve"> donde </w:t>
      </w:r>
      <w:r w:rsidR="00C607ED">
        <w:t>los dos últimos son para</w:t>
      </w:r>
      <w:r>
        <w:t xml:space="preserve"> examen final y/o devolución</w:t>
      </w:r>
      <w:r w:rsidR="001B23D8">
        <w:t>.</w:t>
      </w:r>
    </w:p>
    <w:p w:rsidR="00610D07" w:rsidRPr="00610D07" w:rsidRDefault="00610D07">
      <w:r>
        <w:t xml:space="preserve">Tener en cuenta que debido a  la limitación de los encuentros, las clases </w:t>
      </w:r>
      <w:r w:rsidRPr="00610D07">
        <w:rPr>
          <w:b/>
        </w:rPr>
        <w:t>no son recuperables</w:t>
      </w:r>
      <w:r>
        <w:rPr>
          <w:b/>
        </w:rPr>
        <w:t>.</w:t>
      </w:r>
    </w:p>
    <w:p w:rsidR="00610D07" w:rsidRDefault="00610D07">
      <w:r>
        <w:t>Es importante leer las resoluciones</w:t>
      </w:r>
      <w:r w:rsidR="000B053D">
        <w:t xml:space="preserve"> </w:t>
      </w:r>
      <w:r>
        <w:t>que explican  el Plan Fines 2, la</w:t>
      </w:r>
      <w:r w:rsidR="00EA26A4">
        <w:t>s</w:t>
      </w:r>
      <w:r>
        <w:t xml:space="preserve"> materias y los contenidos que deben dictarse:</w:t>
      </w:r>
    </w:p>
    <w:p w:rsidR="00610D07" w:rsidRDefault="00610D07">
      <w:r>
        <w:t xml:space="preserve"> Resolución 444/12 </w:t>
      </w:r>
      <w:r w:rsidR="001A0B02">
        <w:t xml:space="preserve"> y Anexos</w:t>
      </w:r>
    </w:p>
    <w:p w:rsidR="001E7153" w:rsidRDefault="00610D07">
      <w:r>
        <w:t>Resolución 6321/95</w:t>
      </w:r>
      <w:r w:rsidR="001A0B02">
        <w:t xml:space="preserve"> y Anexos</w:t>
      </w:r>
    </w:p>
    <w:p w:rsidR="001A0B02" w:rsidRDefault="001A0B02"/>
    <w:p w:rsidR="001A0B02" w:rsidRDefault="001A0B02" w:rsidP="001A0B02">
      <w:pPr>
        <w:pStyle w:val="Listaconvietas"/>
        <w:rPr>
          <w:b/>
          <w:sz w:val="28"/>
          <w:szCs w:val="28"/>
        </w:rPr>
      </w:pPr>
      <w:r w:rsidRPr="001A0B02">
        <w:rPr>
          <w:b/>
          <w:sz w:val="28"/>
          <w:szCs w:val="28"/>
        </w:rPr>
        <w:t>Los proyectos deben entregarse en Jefatura de</w:t>
      </w:r>
      <w:r>
        <w:rPr>
          <w:b/>
          <w:sz w:val="28"/>
          <w:szCs w:val="28"/>
        </w:rPr>
        <w:t xml:space="preserve"> Inspección Distrital.</w:t>
      </w:r>
    </w:p>
    <w:p w:rsidR="001A0B02" w:rsidRPr="001A0B02" w:rsidRDefault="001A0B02" w:rsidP="001A0B02">
      <w:pPr>
        <w:pStyle w:val="Listaconvietas"/>
        <w:rPr>
          <w:b/>
          <w:sz w:val="28"/>
          <w:szCs w:val="28"/>
        </w:rPr>
      </w:pPr>
      <w:r>
        <w:rPr>
          <w:b/>
          <w:sz w:val="28"/>
          <w:szCs w:val="28"/>
        </w:rPr>
        <w:t>Última fecha de presentación 21/02/2014.</w:t>
      </w:r>
    </w:p>
    <w:sectPr w:rsidR="001A0B02" w:rsidRPr="001A0B02" w:rsidSect="009F59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0C3B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E7153"/>
    <w:rsid w:val="00083C37"/>
    <w:rsid w:val="000B053D"/>
    <w:rsid w:val="000F35D5"/>
    <w:rsid w:val="001A0B02"/>
    <w:rsid w:val="001B23D8"/>
    <w:rsid w:val="001E7153"/>
    <w:rsid w:val="002559C9"/>
    <w:rsid w:val="003400A5"/>
    <w:rsid w:val="00403020"/>
    <w:rsid w:val="00476F30"/>
    <w:rsid w:val="00610D07"/>
    <w:rsid w:val="007C4966"/>
    <w:rsid w:val="009969E3"/>
    <w:rsid w:val="009F5957"/>
    <w:rsid w:val="00AA3A30"/>
    <w:rsid w:val="00C02EE6"/>
    <w:rsid w:val="00C607ED"/>
    <w:rsid w:val="00EA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1A0B02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20126043784</cp:lastModifiedBy>
  <cp:revision>2</cp:revision>
  <dcterms:created xsi:type="dcterms:W3CDTF">2013-12-27T18:31:00Z</dcterms:created>
  <dcterms:modified xsi:type="dcterms:W3CDTF">2013-12-27T18:31:00Z</dcterms:modified>
</cp:coreProperties>
</file>